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15B6D" w14:textId="77777777" w:rsidR="00BB7D1A" w:rsidRPr="00BB7D1A" w:rsidRDefault="00BB7D1A" w:rsidP="00BB7D1A">
      <w:pPr>
        <w:jc w:val="center"/>
        <w:rPr>
          <w:b/>
          <w:bCs/>
        </w:rPr>
      </w:pPr>
      <w:r w:rsidRPr="00BB7D1A">
        <w:rPr>
          <w:b/>
          <w:bCs/>
        </w:rPr>
        <w:t>"Pumpkin Patch Adventure"</w:t>
      </w:r>
    </w:p>
    <w:p w14:paraId="646D6387" w14:textId="77777777" w:rsidR="00BB7D1A" w:rsidRDefault="00BB7D1A" w:rsidP="00BB7D1A"/>
    <w:p w14:paraId="53901745" w14:textId="77777777" w:rsidR="00BB7D1A" w:rsidRDefault="00BB7D1A" w:rsidP="00BB7D1A">
      <w:r>
        <w:t>On a crisp Halloween evening, a cheerful cow named Clara and a curious chicken named Charlie decided to explore the eerie cornfield at the edge of Farmer Joe’s farm. Whispers among the farm animals spoke of a hidden pumpkin that granted wishes to those brave enough to find it on Halloween night.</w:t>
      </w:r>
    </w:p>
    <w:p w14:paraId="59D99B1D" w14:textId="77777777" w:rsidR="00BB7D1A" w:rsidRDefault="00BB7D1A" w:rsidP="00BB7D1A"/>
    <w:p w14:paraId="0C209AB4" w14:textId="77777777" w:rsidR="00BB7D1A" w:rsidRDefault="00BB7D1A" w:rsidP="00BB7D1A">
      <w:r>
        <w:t>“Do you think we’ll really find the magical pumpkin?” Charlie flapped his wings excitedly, peering into the shadowy corn rows.</w:t>
      </w:r>
    </w:p>
    <w:p w14:paraId="59DBA5D5" w14:textId="77777777" w:rsidR="00BB7D1A" w:rsidRDefault="00BB7D1A" w:rsidP="00BB7D1A"/>
    <w:p w14:paraId="5A75D04B" w14:textId="77777777" w:rsidR="00BB7D1A" w:rsidRDefault="00BB7D1A" w:rsidP="00BB7D1A">
      <w:r>
        <w:t>“I hope so! Let’s see what we can discover together!” Clara mooed, her eyes twinkling with anticipation.</w:t>
      </w:r>
    </w:p>
    <w:p w14:paraId="74C4A702" w14:textId="77777777" w:rsidR="00BB7D1A" w:rsidRDefault="00BB7D1A" w:rsidP="00BB7D1A"/>
    <w:p w14:paraId="3747E8CB" w14:textId="77777777" w:rsidR="00BB7D1A" w:rsidRDefault="00BB7D1A" w:rsidP="00BB7D1A">
      <w:r>
        <w:t>As they ventured into the cornfield, they soon encountered their friend Benny the bunny, who was munching on some clover nearby. “Hey, Clara! Hey, Charlie! What’s your adventure tonight?” Benny asked, his ears perked up.</w:t>
      </w:r>
    </w:p>
    <w:p w14:paraId="5CBA9155" w14:textId="77777777" w:rsidR="00BB7D1A" w:rsidRDefault="00BB7D1A" w:rsidP="00BB7D1A"/>
    <w:p w14:paraId="7C663EB2" w14:textId="77777777" w:rsidR="00BB7D1A" w:rsidRDefault="00BB7D1A" w:rsidP="00BB7D1A">
      <w:r>
        <w:t>“We’re on a quest to find the magical pumpkin!” Clara announced proudly.</w:t>
      </w:r>
    </w:p>
    <w:p w14:paraId="7980242D" w14:textId="77777777" w:rsidR="00BB7D1A" w:rsidRDefault="00BB7D1A" w:rsidP="00BB7D1A"/>
    <w:p w14:paraId="43F8D9BE" w14:textId="77777777" w:rsidR="00BB7D1A" w:rsidRDefault="00BB7D1A" w:rsidP="00BB7D1A">
      <w:r>
        <w:t>“Can I join? I love adventures!” Benny exclaimed, hopping along beside them.</w:t>
      </w:r>
    </w:p>
    <w:p w14:paraId="3CC6308E" w14:textId="77777777" w:rsidR="00BB7D1A" w:rsidRDefault="00BB7D1A" w:rsidP="00BB7D1A"/>
    <w:p w14:paraId="1A418BF5" w14:textId="77777777" w:rsidR="00BB7D1A" w:rsidRDefault="00BB7D1A" w:rsidP="00BB7D1A">
      <w:r>
        <w:t>“Of course! The more, the merrier!” Charlie chirped, flapping his wings.</w:t>
      </w:r>
    </w:p>
    <w:p w14:paraId="5FA2FDB5" w14:textId="77777777" w:rsidR="00BB7D1A" w:rsidRDefault="00BB7D1A" w:rsidP="00BB7D1A"/>
    <w:p w14:paraId="0AEC0271" w14:textId="77777777" w:rsidR="00BB7D1A" w:rsidRDefault="00BB7D1A" w:rsidP="00BB7D1A">
      <w:r>
        <w:t>As they journeyed deeper into the field, the moon cast a silver glow on their path. Suddenly, a rustling noise echoed nearby. “What was that?” Charlie asked, his feathers ruffled with nervousness.</w:t>
      </w:r>
    </w:p>
    <w:p w14:paraId="1B265BEE" w14:textId="77777777" w:rsidR="00BB7D1A" w:rsidRDefault="00BB7D1A" w:rsidP="00BB7D1A"/>
    <w:p w14:paraId="29A179C0" w14:textId="77777777" w:rsidR="00BB7D1A" w:rsidRDefault="00BB7D1A" w:rsidP="00BB7D1A">
      <w:r>
        <w:t>“Let’s check it out!” Clara suggested bravely, moving closer to the sound.</w:t>
      </w:r>
    </w:p>
    <w:p w14:paraId="32C88EBF" w14:textId="77777777" w:rsidR="00BB7D1A" w:rsidRDefault="00BB7D1A" w:rsidP="00BB7D1A"/>
    <w:p w14:paraId="5319009D" w14:textId="77777777" w:rsidR="00BB7D1A" w:rsidRDefault="00BB7D1A" w:rsidP="00BB7D1A">
      <w:r>
        <w:t>They discovered Oliver the owl perched on a low branch, blinking down at them. “Hoo! What brings you all to the cornfield on this spooky night?” Oliver hooted, tilting his head curiously.</w:t>
      </w:r>
    </w:p>
    <w:p w14:paraId="01396EF7" w14:textId="77777777" w:rsidR="00BB7D1A" w:rsidRDefault="00BB7D1A" w:rsidP="00BB7D1A"/>
    <w:p w14:paraId="1362AABD" w14:textId="77777777" w:rsidR="00BB7D1A" w:rsidRDefault="00BB7D1A" w:rsidP="00BB7D1A">
      <w:r>
        <w:t>“We’re looking for the magical pumpkin!” Benny exclaimed, excitement shining in his eyes.</w:t>
      </w:r>
    </w:p>
    <w:p w14:paraId="4B3CC032" w14:textId="77777777" w:rsidR="00BB7D1A" w:rsidRDefault="00BB7D1A" w:rsidP="00BB7D1A"/>
    <w:p w14:paraId="74A61198" w14:textId="77777777" w:rsidR="00BB7D1A" w:rsidRDefault="00BB7D1A" w:rsidP="00BB7D1A">
      <w:r>
        <w:t>“Be cautious! The cornfield can be full of surprises, especially on Halloween. Stick together!” Oliver warned, flapping his wings thoughtfully.</w:t>
      </w:r>
    </w:p>
    <w:p w14:paraId="21FDEB22" w14:textId="77777777" w:rsidR="00BB7D1A" w:rsidRDefault="00BB7D1A" w:rsidP="00BB7D1A"/>
    <w:p w14:paraId="25323505" w14:textId="77777777" w:rsidR="00BB7D1A" w:rsidRDefault="00BB7D1A" w:rsidP="00BB7D1A">
      <w:r>
        <w:t>“Thanks for the advice, Oliver! We’ll stay close,” Clara reassured him.</w:t>
      </w:r>
    </w:p>
    <w:p w14:paraId="1228C71A" w14:textId="77777777" w:rsidR="00BB7D1A" w:rsidRDefault="00BB7D1A" w:rsidP="00BB7D1A"/>
    <w:p w14:paraId="416AF275" w14:textId="77777777" w:rsidR="00BB7D1A" w:rsidRDefault="00BB7D1A" w:rsidP="00BB7D1A">
      <w:r>
        <w:t>Continuing their search, they stumbled upon a rickety old scarecrow standing guard over a patch of tall corn. Its straw arms swayed gently in the wind, giving it a spooky appearance. “That scarecrow looks a bit creepy, doesn’t it?” Charlie whispered.</w:t>
      </w:r>
    </w:p>
    <w:p w14:paraId="3EE44D51" w14:textId="77777777" w:rsidR="00BB7D1A" w:rsidRDefault="00BB7D1A" w:rsidP="00BB7D1A"/>
    <w:p w14:paraId="5776FBF5" w14:textId="77777777" w:rsidR="00BB7D1A" w:rsidRDefault="00BB7D1A" w:rsidP="00BB7D1A">
      <w:r>
        <w:lastRenderedPageBreak/>
        <w:t>“I think it just looks lonely,” Clara said. “Let’s keep moving!”</w:t>
      </w:r>
    </w:p>
    <w:p w14:paraId="0AACD68D" w14:textId="77777777" w:rsidR="00BB7D1A" w:rsidRDefault="00BB7D1A" w:rsidP="00BB7D1A"/>
    <w:p w14:paraId="23AF8BF5" w14:textId="77777777" w:rsidR="00BB7D1A" w:rsidRDefault="00BB7D1A" w:rsidP="00BB7D1A">
      <w:r>
        <w:t>Following a narrow path, they soon entered a clearing filled with glowing lanterns made from carved pumpkins. “Wow, look at all these pumpkins! They’re amazing!” Benny said, his eyes wide with wonder.</w:t>
      </w:r>
    </w:p>
    <w:p w14:paraId="2098FA57" w14:textId="77777777" w:rsidR="00BB7D1A" w:rsidRDefault="00BB7D1A" w:rsidP="00BB7D1A"/>
    <w:p w14:paraId="27C8A842" w14:textId="77777777" w:rsidR="00BB7D1A" w:rsidRDefault="00BB7D1A" w:rsidP="00BB7D1A">
      <w:r>
        <w:t>Just then, a playful ghost floated down from the trees. “Boo! Welcome to my pumpkin patch! To find the magical pumpkin, you must answer my riddle!” the ghost announced, a mischievous grin on its face.</w:t>
      </w:r>
    </w:p>
    <w:p w14:paraId="57EBBED9" w14:textId="77777777" w:rsidR="00BB7D1A" w:rsidRDefault="00BB7D1A" w:rsidP="00BB7D1A"/>
    <w:p w14:paraId="0A0560A1" w14:textId="77777777" w:rsidR="00BB7D1A" w:rsidRDefault="00BB7D1A" w:rsidP="00BB7D1A">
      <w:r>
        <w:t>“We’re ready!” Clara declared confidently.</w:t>
      </w:r>
    </w:p>
    <w:p w14:paraId="0B58B325" w14:textId="77777777" w:rsidR="00BB7D1A" w:rsidRDefault="00BB7D1A" w:rsidP="00BB7D1A"/>
    <w:p w14:paraId="64DD3DD3" w14:textId="77777777" w:rsidR="00BB7D1A" w:rsidRDefault="00BB7D1A" w:rsidP="00BB7D1A">
      <w:r>
        <w:t>“Here’s your riddle: I can be cracked, made, told, and played. What am I?” the ghost asked, swirling around them.</w:t>
      </w:r>
    </w:p>
    <w:p w14:paraId="1699A803" w14:textId="77777777" w:rsidR="00BB7D1A" w:rsidRDefault="00BB7D1A" w:rsidP="00BB7D1A"/>
    <w:p w14:paraId="1FCF4532" w14:textId="77777777" w:rsidR="00BB7D1A" w:rsidRDefault="00BB7D1A" w:rsidP="00BB7D1A">
      <w:r>
        <w:t>Benny thought hard. “A joke!” he shouted, hopping excitedly.</w:t>
      </w:r>
    </w:p>
    <w:p w14:paraId="6D9E5B4A" w14:textId="77777777" w:rsidR="00BB7D1A" w:rsidRDefault="00BB7D1A" w:rsidP="00BB7D1A"/>
    <w:p w14:paraId="6F2114B3" w14:textId="77777777" w:rsidR="00BB7D1A" w:rsidRDefault="00BB7D1A" w:rsidP="00BB7D1A">
      <w:r>
        <w:t>“Correct!” the ghost laughed, clapping its ghostly hands. “Now, the magical pumpkin is hidden beneath the tallest stalk of corn. Good luck!”</w:t>
      </w:r>
    </w:p>
    <w:p w14:paraId="632409BE" w14:textId="77777777" w:rsidR="00BB7D1A" w:rsidRDefault="00BB7D1A" w:rsidP="00BB7D1A"/>
    <w:p w14:paraId="78969B75" w14:textId="77777777" w:rsidR="00BB7D1A" w:rsidRDefault="00BB7D1A" w:rsidP="00BB7D1A">
      <w:r>
        <w:t>With renewed enthusiasm, the friends dashed toward the tallest stalk. They searched high and low until Clara finally spotted something unusual at its base. “There it is!” she mooed in delight.</w:t>
      </w:r>
    </w:p>
    <w:p w14:paraId="44D6C4C0" w14:textId="77777777" w:rsidR="00BB7D1A" w:rsidRDefault="00BB7D1A" w:rsidP="00BB7D1A"/>
    <w:p w14:paraId="7E46CD24" w14:textId="77777777" w:rsidR="00BB7D1A" w:rsidRDefault="00BB7D1A" w:rsidP="00BB7D1A">
      <w:r>
        <w:t>They dug around the roots and uncovered a bright, shimmering pumpkin. “We found it! We found the magical pumpkin!” Charlie cheered, flapping his wings in joy.</w:t>
      </w:r>
    </w:p>
    <w:p w14:paraId="7D38E4A5" w14:textId="77777777" w:rsidR="00BB7D1A" w:rsidRDefault="00BB7D1A" w:rsidP="00BB7D1A"/>
    <w:p w14:paraId="0AA896D7" w14:textId="77777777" w:rsidR="00BB7D1A" w:rsidRDefault="00BB7D1A" w:rsidP="00BB7D1A">
      <w:r>
        <w:t>The pumpkin glowed warmly, and they gathered around it, each thinking of their wishes. Clara wished for endless adventures, Charlie wished for delicious treats, and Benny wished for more fun with his friends.</w:t>
      </w:r>
    </w:p>
    <w:p w14:paraId="00AF6431" w14:textId="77777777" w:rsidR="00BB7D1A" w:rsidRDefault="00BB7D1A" w:rsidP="00BB7D1A"/>
    <w:p w14:paraId="63A3541C" w14:textId="77777777" w:rsidR="00BB7D1A" w:rsidRDefault="00BB7D1A" w:rsidP="00BB7D1A">
      <w:r>
        <w:t>As they made their wishes, the pumpkin shone brighter, filling the air with sparkling lights. “Your wishes are granted!” a gentle voice echoed around them. “Remember, the best wishes come true when shared with friends.”</w:t>
      </w:r>
    </w:p>
    <w:p w14:paraId="0BDEABBD" w14:textId="77777777" w:rsidR="00BB7D1A" w:rsidRDefault="00BB7D1A" w:rsidP="00BB7D1A"/>
    <w:p w14:paraId="786F305F" w14:textId="77777777" w:rsidR="00BB7D1A" w:rsidRDefault="00BB7D1A" w:rsidP="00BB7D1A">
      <w:r>
        <w:t>The friends exchanged smiles, realizing that their adventure together was the true treasure. They decided to celebrate by hosting a Halloween feast for all the animals on the farm, sharing their treats and laughter with everyone.</w:t>
      </w:r>
    </w:p>
    <w:p w14:paraId="5C9FADFD" w14:textId="77777777" w:rsidR="00BB7D1A" w:rsidRDefault="00BB7D1A" w:rsidP="00BB7D1A">
      <w:r>
        <w:t>Moral of the Story</w:t>
      </w:r>
    </w:p>
    <w:p w14:paraId="0E1B585F" w14:textId="74E297F3" w:rsidR="00226DC4" w:rsidRDefault="00BB7D1A" w:rsidP="00BB7D1A">
      <w:r>
        <w:t>True joy comes not just from what you wish for, but from the experiences and friendships you share along the way. Working together and celebrating with others makes every adventure even more special.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1A"/>
    <w:rsid w:val="00226DC4"/>
    <w:rsid w:val="008D5185"/>
    <w:rsid w:val="00BB7D1A"/>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744DAE0"/>
  <w15:chartTrackingRefBased/>
  <w15:docId w15:val="{98ECD087-1BA8-CF4C-BD43-470B80A2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D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D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D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D1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D1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D1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D1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D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D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D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D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D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D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D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D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D1A"/>
    <w:rPr>
      <w:rFonts w:eastAsiaTheme="majorEastAsia" w:cstheme="majorBidi"/>
      <w:color w:val="272727" w:themeColor="text1" w:themeTint="D8"/>
    </w:rPr>
  </w:style>
  <w:style w:type="paragraph" w:styleId="Title">
    <w:name w:val="Title"/>
    <w:basedOn w:val="Normal"/>
    <w:next w:val="Normal"/>
    <w:link w:val="TitleChar"/>
    <w:uiPriority w:val="10"/>
    <w:qFormat/>
    <w:rsid w:val="00BB7D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D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D1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D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D1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7D1A"/>
    <w:rPr>
      <w:i/>
      <w:iCs/>
      <w:color w:val="404040" w:themeColor="text1" w:themeTint="BF"/>
    </w:rPr>
  </w:style>
  <w:style w:type="paragraph" w:styleId="ListParagraph">
    <w:name w:val="List Paragraph"/>
    <w:basedOn w:val="Normal"/>
    <w:uiPriority w:val="34"/>
    <w:qFormat/>
    <w:rsid w:val="00BB7D1A"/>
    <w:pPr>
      <w:ind w:left="720"/>
      <w:contextualSpacing/>
    </w:pPr>
  </w:style>
  <w:style w:type="character" w:styleId="IntenseEmphasis">
    <w:name w:val="Intense Emphasis"/>
    <w:basedOn w:val="DefaultParagraphFont"/>
    <w:uiPriority w:val="21"/>
    <w:qFormat/>
    <w:rsid w:val="00BB7D1A"/>
    <w:rPr>
      <w:i/>
      <w:iCs/>
      <w:color w:val="0F4761" w:themeColor="accent1" w:themeShade="BF"/>
    </w:rPr>
  </w:style>
  <w:style w:type="paragraph" w:styleId="IntenseQuote">
    <w:name w:val="Intense Quote"/>
    <w:basedOn w:val="Normal"/>
    <w:next w:val="Normal"/>
    <w:link w:val="IntenseQuoteChar"/>
    <w:uiPriority w:val="30"/>
    <w:qFormat/>
    <w:rsid w:val="00BB7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D1A"/>
    <w:rPr>
      <w:i/>
      <w:iCs/>
      <w:color w:val="0F4761" w:themeColor="accent1" w:themeShade="BF"/>
    </w:rPr>
  </w:style>
  <w:style w:type="character" w:styleId="IntenseReference">
    <w:name w:val="Intense Reference"/>
    <w:basedOn w:val="DefaultParagraphFont"/>
    <w:uiPriority w:val="32"/>
    <w:qFormat/>
    <w:rsid w:val="00BB7D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2024-10-04T15:20:00Z</dcterms:created>
  <dcterms:modified xsi:type="dcterms:W3CDTF">2024-10-04T15:20:00Z</dcterms:modified>
</cp:coreProperties>
</file>